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5"/>
        <w:gridCol w:w="849"/>
        <w:gridCol w:w="185"/>
        <w:gridCol w:w="680"/>
        <w:gridCol w:w="1714"/>
        <w:gridCol w:w="193"/>
        <w:gridCol w:w="1691"/>
        <w:gridCol w:w="3355"/>
      </w:tblGrid>
      <w:tr w:rsidR="006C043A" w:rsidRPr="006C043A" w:rsidTr="00A420F3">
        <w:trPr>
          <w:trHeight w:val="226"/>
        </w:trPr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지망분야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86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선택해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주세요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[ </w:t>
            </w:r>
            <w:r w:rsidRPr="006C043A">
              <w:rPr>
                <w:rFonts w:ascii="MS Gothic" w:eastAsia="MS Gothic" w:hAnsi="MS Gothic" w:cs="MS Gothic"/>
                <w:b/>
                <w:bCs/>
                <w:color w:val="000000"/>
                <w:kern w:val="0"/>
                <w:sz w:val="22"/>
              </w:rPr>
              <w:t>▢</w:t>
            </w:r>
            <w:proofErr w:type="gramEnd"/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연기자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r w:rsidRPr="006C043A">
              <w:rPr>
                <w:rFonts w:ascii="MS Gothic" w:eastAsia="MS Gothic" w:hAnsi="MS Gothic" w:cs="MS Gothic"/>
                <w:b/>
                <w:bCs/>
                <w:color w:val="000000"/>
                <w:kern w:val="0"/>
                <w:sz w:val="22"/>
              </w:rPr>
              <w:t>▢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가수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r w:rsidRPr="006C043A">
              <w:rPr>
                <w:rFonts w:ascii="MS Gothic" w:eastAsia="MS Gothic" w:hAnsi="MS Gothic" w:cs="MS Gothic"/>
                <w:b/>
                <w:bCs/>
                <w:color w:val="000000"/>
                <w:kern w:val="0"/>
                <w:sz w:val="22"/>
              </w:rPr>
              <w:t>▢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모델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r w:rsidRPr="006C043A">
              <w:rPr>
                <w:rFonts w:ascii="MS Gothic" w:eastAsia="MS Gothic" w:hAnsi="MS Gothic" w:cs="MS Gothic"/>
                <w:b/>
                <w:bCs/>
                <w:color w:val="000000"/>
                <w:kern w:val="0"/>
                <w:sz w:val="22"/>
              </w:rPr>
              <w:t>▢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방송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]</w:t>
            </w:r>
          </w:p>
        </w:tc>
      </w:tr>
      <w:tr w:rsidR="006C043A" w:rsidRPr="006C043A" w:rsidTr="00A420F3">
        <w:trPr>
          <w:trHeight w:val="133"/>
        </w:trPr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성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1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한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글</w:t>
            </w:r>
          </w:p>
        </w:tc>
        <w:tc>
          <w:tcPr>
            <w:tcW w:w="2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C043A" w:rsidRPr="006C043A" w:rsidTr="00A420F3">
        <w:trPr>
          <w:trHeight w:val="22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C043A" w:rsidRPr="006C043A" w:rsidRDefault="006C043A" w:rsidP="006C043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영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문</w:t>
            </w:r>
          </w:p>
        </w:tc>
        <w:tc>
          <w:tcPr>
            <w:tcW w:w="2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성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별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MS Gothic" w:eastAsia="MS Gothic" w:hAnsi="MS Gothic" w:cs="MS Gothic"/>
                <w:color w:val="000000"/>
                <w:kern w:val="0"/>
                <w:sz w:val="22"/>
              </w:rPr>
              <w:t>▢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남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MS Gothic" w:eastAsia="MS Gothic" w:hAnsi="MS Gothic" w:cs="MS Gothic"/>
                <w:color w:val="000000"/>
                <w:kern w:val="0"/>
                <w:sz w:val="22"/>
              </w:rPr>
              <w:t>▢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여</w:t>
            </w:r>
          </w:p>
        </w:tc>
      </w:tr>
      <w:tr w:rsidR="006C043A" w:rsidRPr="006C043A" w:rsidTr="00A420F3">
        <w:trPr>
          <w:trHeight w:val="385"/>
        </w:trPr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주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소</w:t>
            </w:r>
          </w:p>
        </w:tc>
        <w:tc>
          <w:tcPr>
            <w:tcW w:w="86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C043A" w:rsidRPr="006C043A" w:rsidTr="00A420F3">
        <w:trPr>
          <w:trHeight w:val="315"/>
        </w:trPr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학교</w:t>
            </w:r>
            <w:r>
              <w:rPr>
                <w:rFonts w:ascii="굴림" w:eastAsia="굴림체" w:hAnsi="굴림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>
              <w:rPr>
                <w:rFonts w:ascii="굴림" w:eastAsia="굴림체" w:hAnsi="굴림" w:cs="굴림" w:hint="eastAsia"/>
                <w:b/>
                <w:bCs/>
                <w:color w:val="000000"/>
                <w:kern w:val="0"/>
                <w:szCs w:val="20"/>
              </w:rPr>
              <w:t>학과</w:t>
            </w:r>
          </w:p>
        </w:tc>
        <w:tc>
          <w:tcPr>
            <w:tcW w:w="86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C043A" w:rsidRPr="006C043A" w:rsidTr="00A420F3">
        <w:trPr>
          <w:trHeight w:val="453"/>
        </w:trPr>
        <w:tc>
          <w:tcPr>
            <w:tcW w:w="2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개인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SNS ID</w:t>
            </w:r>
          </w:p>
          <w:p w:rsidR="006C043A" w:rsidRPr="006C043A" w:rsidRDefault="006C043A" w:rsidP="006C043A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6"/>
                <w:szCs w:val="16"/>
              </w:rPr>
              <w:t>(</w:t>
            </w:r>
            <w:proofErr w:type="spellStart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6"/>
                <w:szCs w:val="16"/>
              </w:rPr>
              <w:t>인스타그램</w:t>
            </w:r>
            <w:proofErr w:type="spellEnd"/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6"/>
                <w:szCs w:val="16"/>
              </w:rPr>
              <w:t>페이스북</w:t>
            </w:r>
            <w:proofErr w:type="spellEnd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6"/>
                <w:szCs w:val="16"/>
              </w:rPr>
              <w:t>등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) </w:t>
            </w:r>
          </w:p>
        </w:tc>
        <w:tc>
          <w:tcPr>
            <w:tcW w:w="781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43A" w:rsidRPr="006C043A" w:rsidRDefault="006C043A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420F3" w:rsidRPr="006C043A" w:rsidTr="00A420F3">
        <w:trPr>
          <w:trHeight w:val="389"/>
        </w:trPr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420F3" w:rsidRPr="006C043A" w:rsidRDefault="00A420F3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연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락</w:t>
            </w:r>
            <w:proofErr w:type="spellEnd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처</w:t>
            </w:r>
          </w:p>
        </w:tc>
        <w:tc>
          <w:tcPr>
            <w:tcW w:w="1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본인</w:t>
            </w:r>
          </w:p>
        </w:tc>
        <w:tc>
          <w:tcPr>
            <w:tcW w:w="2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6C043A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8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420F3" w:rsidRPr="006C043A" w:rsidRDefault="00A420F3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보호자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420F3" w:rsidRPr="006C043A" w:rsidRDefault="00A420F3" w:rsidP="006C043A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420F3" w:rsidRPr="006C043A" w:rsidTr="00F50C4E">
        <w:trPr>
          <w:trHeight w:val="332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vAlign w:val="center"/>
          </w:tcPr>
          <w:p w:rsidR="00A420F3" w:rsidRPr="006C043A" w:rsidRDefault="00A420F3" w:rsidP="00A420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7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420F3" w:rsidRPr="006C043A" w:rsidTr="006C043A">
        <w:trPr>
          <w:trHeight w:val="339"/>
        </w:trPr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신체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사이즈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cm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A420F3" w:rsidRDefault="00A420F3" w:rsidP="00A420F3">
            <w:pPr>
              <w:wordWrap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20F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kg</w:t>
            </w:r>
          </w:p>
        </w:tc>
        <w:tc>
          <w:tcPr>
            <w:tcW w:w="1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혈액형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420F3" w:rsidRPr="006C043A" w:rsidTr="008E4762">
        <w:trPr>
          <w:trHeight w:val="349"/>
        </w:trPr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취</w:t>
            </w:r>
            <w:proofErr w:type="spellEnd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미</w:t>
            </w:r>
          </w:p>
        </w:tc>
        <w:tc>
          <w:tcPr>
            <w:tcW w:w="34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특</w:t>
            </w:r>
            <w:proofErr w:type="spellEnd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기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420F3" w:rsidRPr="006C043A" w:rsidTr="00A420F3">
        <w:trPr>
          <w:trHeight w:val="1575"/>
        </w:trPr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경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력</w:t>
            </w:r>
            <w:proofErr w:type="spellEnd"/>
          </w:p>
        </w:tc>
        <w:tc>
          <w:tcPr>
            <w:tcW w:w="86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ind w:right="8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420F3" w:rsidRPr="006C043A" w:rsidTr="00A420F3">
        <w:trPr>
          <w:trHeight w:val="1277"/>
        </w:trPr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Cs w:val="20"/>
              </w:rPr>
              <w:t>참여동기</w:t>
            </w:r>
          </w:p>
        </w:tc>
        <w:tc>
          <w:tcPr>
            <w:tcW w:w="86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ind w:right="8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420F3" w:rsidRPr="006C043A" w:rsidTr="00A420F3">
        <w:trPr>
          <w:trHeight w:val="1000"/>
        </w:trPr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ECF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>주의사항</w:t>
            </w:r>
          </w:p>
        </w:tc>
        <w:tc>
          <w:tcPr>
            <w:tcW w:w="86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numPr>
                <w:ilvl w:val="0"/>
                <w:numId w:val="1"/>
              </w:numPr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사진은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최소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color w:val="000000"/>
                <w:spacing w:val="-8"/>
                <w:kern w:val="0"/>
                <w:sz w:val="18"/>
                <w:szCs w:val="18"/>
              </w:rPr>
              <w:t>3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장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이상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첨부해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주셔야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하며</w:t>
            </w:r>
            <w:r w:rsidRPr="006C043A">
              <w:rPr>
                <w:rFonts w:ascii="굴림체" w:eastAsia="굴림체" w:hAnsi="굴림체" w:cs="굴림" w:hint="eastAsia"/>
                <w:color w:val="000000"/>
                <w:spacing w:val="-8"/>
                <w:kern w:val="0"/>
                <w:sz w:val="18"/>
                <w:szCs w:val="18"/>
              </w:rPr>
              <w:t xml:space="preserve">, </w:t>
            </w:r>
            <w:proofErr w:type="spellStart"/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저화질</w:t>
            </w:r>
            <w:proofErr w:type="spellEnd"/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및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과도하게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수정된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사진은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심사에서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8"/>
                <w:kern w:val="0"/>
                <w:sz w:val="18"/>
                <w:szCs w:val="18"/>
              </w:rPr>
              <w:t>제외됩니다</w:t>
            </w:r>
            <w:r w:rsidRPr="006C043A">
              <w:rPr>
                <w:rFonts w:ascii="굴림체" w:eastAsia="굴림체" w:hAnsi="굴림체" w:cs="굴림" w:hint="eastAsia"/>
                <w:color w:val="000000"/>
                <w:spacing w:val="-8"/>
                <w:kern w:val="0"/>
                <w:sz w:val="18"/>
                <w:szCs w:val="18"/>
              </w:rPr>
              <w:t>.</w:t>
            </w:r>
          </w:p>
          <w:p w:rsidR="00A420F3" w:rsidRPr="006C043A" w:rsidRDefault="00A420F3" w:rsidP="00A420F3">
            <w:pPr>
              <w:numPr>
                <w:ilvl w:val="0"/>
                <w:numId w:val="2"/>
              </w:numPr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사진과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영상은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필수첨부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사항이며</w:t>
            </w:r>
            <w:r w:rsidRPr="006C043A">
              <w:rPr>
                <w:rFonts w:ascii="굴림체" w:eastAsia="굴림체" w:hAnsi="굴림체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,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파일의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용량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확인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후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첨부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발송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바랍니다</w:t>
            </w:r>
            <w:r w:rsidRPr="006C043A">
              <w:rPr>
                <w:rFonts w:ascii="굴림체" w:eastAsia="굴림체" w:hAnsi="굴림체" w:cs="굴림" w:hint="eastAsia"/>
                <w:color w:val="000000"/>
                <w:spacing w:val="-4"/>
                <w:kern w:val="0"/>
                <w:sz w:val="18"/>
                <w:szCs w:val="18"/>
              </w:rPr>
              <w:t>.</w:t>
            </w:r>
          </w:p>
          <w:p w:rsidR="00A420F3" w:rsidRPr="006C043A" w:rsidRDefault="00A420F3" w:rsidP="00A420F3">
            <w:pPr>
              <w:numPr>
                <w:ilvl w:val="0"/>
                <w:numId w:val="2"/>
              </w:numPr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접수된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사진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및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오디션에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참가함으로써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발생하는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proofErr w:type="spellStart"/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콘텐츠의</w:t>
            </w:r>
            <w:proofErr w:type="spellEnd"/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저작권은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귀사에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귀속됩니다</w:t>
            </w:r>
            <w:r w:rsidRPr="006C043A">
              <w:rPr>
                <w:rFonts w:ascii="굴림체" w:eastAsia="굴림체" w:hAnsi="굴림체" w:cs="굴림" w:hint="eastAsia"/>
                <w:color w:val="000000"/>
                <w:spacing w:val="-4"/>
                <w:kern w:val="0"/>
                <w:sz w:val="18"/>
                <w:szCs w:val="18"/>
              </w:rPr>
              <w:t>.</w:t>
            </w:r>
          </w:p>
          <w:p w:rsidR="00A420F3" w:rsidRPr="006C043A" w:rsidRDefault="00A420F3" w:rsidP="00A420F3">
            <w:pPr>
              <w:numPr>
                <w:ilvl w:val="0"/>
                <w:numId w:val="3"/>
              </w:numPr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미성년자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참가자는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부모님의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동의가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필요합니다</w:t>
            </w:r>
            <w:r w:rsidRPr="006C043A">
              <w:rPr>
                <w:rFonts w:ascii="굴림체" w:eastAsia="굴림체" w:hAnsi="굴림체" w:cs="굴림" w:hint="eastAsia"/>
                <w:color w:val="000000"/>
                <w:spacing w:val="-4"/>
                <w:kern w:val="0"/>
                <w:sz w:val="18"/>
                <w:szCs w:val="18"/>
              </w:rPr>
              <w:t>.</w:t>
            </w:r>
          </w:p>
          <w:p w:rsidR="00A420F3" w:rsidRPr="006C043A" w:rsidRDefault="00A420F3" w:rsidP="00A420F3">
            <w:pPr>
              <w:numPr>
                <w:ilvl w:val="0"/>
                <w:numId w:val="3"/>
              </w:numPr>
              <w:spacing w:after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합격자에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한해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개별</w:t>
            </w:r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proofErr w:type="spellStart"/>
            <w:r w:rsidRPr="006C043A">
              <w:rPr>
                <w:rFonts w:ascii="굴림" w:eastAsia="굴림체" w:hAnsi="굴림" w:cs="굴림"/>
                <w:color w:val="000000"/>
                <w:spacing w:val="-4"/>
                <w:kern w:val="0"/>
                <w:sz w:val="18"/>
                <w:szCs w:val="18"/>
              </w:rPr>
              <w:t>연락드립니다</w:t>
            </w:r>
            <w:proofErr w:type="spellEnd"/>
            <w:r w:rsidRPr="006C043A">
              <w:rPr>
                <w:rFonts w:ascii="굴림체" w:eastAsia="굴림체" w:hAnsi="굴림체" w:cs="굴림" w:hint="eastAsia"/>
                <w:color w:val="000000"/>
                <w:spacing w:val="-4"/>
                <w:kern w:val="0"/>
                <w:sz w:val="18"/>
                <w:szCs w:val="18"/>
              </w:rPr>
              <w:t>.</w:t>
            </w:r>
          </w:p>
        </w:tc>
      </w:tr>
      <w:tr w:rsidR="00A420F3" w:rsidRPr="006C043A" w:rsidTr="00A420F3">
        <w:trPr>
          <w:trHeight w:val="2551"/>
        </w:trPr>
        <w:tc>
          <w:tcPr>
            <w:tcW w:w="10092" w:type="dxa"/>
            <w:gridSpan w:val="8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체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■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(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주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)</w:t>
            </w:r>
            <w:proofErr w:type="spellStart"/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판타지오는</w:t>
            </w:r>
            <w:proofErr w:type="spellEnd"/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개인정보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보호법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규정을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준수하며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귀하의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개인정보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수집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,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이용제공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등의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수집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및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이용에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관한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동의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여부를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결정해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</w:p>
          <w:p w:rsidR="00A420F3" w:rsidRPr="006C043A" w:rsidRDefault="00A420F3" w:rsidP="00A420F3">
            <w:pPr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주시기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바랍니다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6"/>
                <w:szCs w:val="16"/>
              </w:rPr>
              <w:t>.</w:t>
            </w:r>
          </w:p>
          <w:p w:rsidR="00A420F3" w:rsidRPr="006C043A" w:rsidRDefault="00A420F3" w:rsidP="00A420F3">
            <w:pPr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체" w:cs="굴림"/>
                <w:color w:val="000000"/>
                <w:kern w:val="0"/>
                <w:sz w:val="16"/>
                <w:szCs w:val="16"/>
              </w:rPr>
              <w:t>▲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개인정보의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수집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및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이용목적</w:t>
            </w:r>
          </w:p>
          <w:p w:rsidR="00A420F3" w:rsidRPr="006C043A" w:rsidRDefault="00A420F3" w:rsidP="00A420F3">
            <w:pPr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이용목적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>:</w:t>
            </w:r>
            <w:proofErr w:type="gramEnd"/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오디션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심사에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정보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활용</w:t>
            </w:r>
          </w:p>
          <w:p w:rsidR="00A420F3" w:rsidRPr="006C043A" w:rsidRDefault="00A420F3" w:rsidP="00A420F3">
            <w:pPr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수집하는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기본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개인정보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proofErr w:type="gramStart"/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항목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>:</w:t>
            </w:r>
            <w:proofErr w:type="gramEnd"/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인적사항</w:t>
            </w:r>
            <w:proofErr w:type="spellEnd"/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/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연락처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/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주소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/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신체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체중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학교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등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기본적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개인정보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기재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사항</w:t>
            </w:r>
          </w:p>
          <w:p w:rsidR="00A420F3" w:rsidRPr="006C043A" w:rsidRDefault="00A420F3" w:rsidP="00A420F3">
            <w:pPr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체" w:cs="굴림"/>
                <w:color w:val="000000"/>
                <w:kern w:val="0"/>
                <w:sz w:val="16"/>
                <w:szCs w:val="16"/>
              </w:rPr>
              <w:t>▲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개인정보의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보유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및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이용기간은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지원자의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개인정보를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수집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및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이용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목적이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달성될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때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까지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보유하며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목적달성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후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해당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정보는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A420F3" w:rsidRPr="006C043A" w:rsidRDefault="00A420F3" w:rsidP="00A420F3">
            <w:pPr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지체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없이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파기합니다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>.</w:t>
            </w:r>
          </w:p>
          <w:p w:rsidR="00A420F3" w:rsidRPr="006C043A" w:rsidRDefault="00A420F3" w:rsidP="00A420F3">
            <w:pPr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*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개인정보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제공자가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동의한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proofErr w:type="spellStart"/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내용외의</w:t>
            </w:r>
            <w:proofErr w:type="spellEnd"/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다른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목적으로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활용하지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않으며</w:t>
            </w:r>
            <w:r w:rsidRPr="006C043A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 w:val="16"/>
                <w:szCs w:val="16"/>
              </w:rPr>
              <w:t xml:space="preserve">,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귀하는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개인정보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제공동의를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거부할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권리가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있으며</w:t>
            </w:r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proofErr w:type="spellStart"/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>거부시</w:t>
            </w:r>
            <w:proofErr w:type="spellEnd"/>
            <w:r w:rsidRPr="006C043A">
              <w:rPr>
                <w:rFonts w:ascii="굴림" w:eastAsia="굴림체" w:hAnsi="굴림" w:cs="굴림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</w:p>
          <w:p w:rsidR="00A420F3" w:rsidRPr="006C043A" w:rsidRDefault="00A420F3" w:rsidP="00A420F3">
            <w:pPr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불이익이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발생할수</w:t>
            </w:r>
            <w:proofErr w:type="spellEnd"/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C043A">
              <w:rPr>
                <w:rFonts w:ascii="굴림" w:eastAsia="굴림체" w:hAnsi="굴림" w:cs="굴림"/>
                <w:color w:val="000000"/>
                <w:kern w:val="0"/>
                <w:sz w:val="16"/>
                <w:szCs w:val="16"/>
              </w:rPr>
              <w:t>있습니다</w:t>
            </w:r>
            <w:r w:rsidRPr="006C043A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 xml:space="preserve">. </w:t>
            </w:r>
          </w:p>
          <w:p w:rsidR="00A420F3" w:rsidRPr="006C043A" w:rsidRDefault="00A420F3" w:rsidP="00A420F3">
            <w:pPr>
              <w:wordWrap/>
              <w:spacing w:after="0" w:line="288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>○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8"/>
                <w:szCs w:val="18"/>
              </w:rPr>
              <w:t>동의합니다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>○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8"/>
                <w:szCs w:val="18"/>
              </w:rPr>
              <w:t>동의하지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kern w:val="0"/>
                <w:sz w:val="18"/>
                <w:szCs w:val="18"/>
              </w:rPr>
              <w:t>않습니다</w:t>
            </w:r>
          </w:p>
        </w:tc>
      </w:tr>
      <w:tr w:rsidR="00A420F3" w:rsidRPr="006C043A" w:rsidTr="00A420F3">
        <w:trPr>
          <w:trHeight w:val="666"/>
        </w:trPr>
        <w:tc>
          <w:tcPr>
            <w:tcW w:w="10092" w:type="dxa"/>
            <w:gridSpan w:val="8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체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■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보호법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22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조의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의해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만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14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세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미만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아동의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수집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,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이용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제공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등의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동의를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받으려면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법정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대리인</w:t>
            </w:r>
          </w:p>
          <w:p w:rsidR="00A420F3" w:rsidRPr="006C043A" w:rsidRDefault="00A420F3" w:rsidP="00A420F3">
            <w:pPr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(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부모님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또는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보호자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)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>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동의를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받아야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합니다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.</w:t>
            </w:r>
          </w:p>
          <w:p w:rsidR="00A420F3" w:rsidRPr="006C043A" w:rsidRDefault="00A420F3" w:rsidP="00A420F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귀하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(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부모님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또는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보호자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)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자녀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(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만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14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세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미만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)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가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개인정보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,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이용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,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제공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등에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동의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하십니까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? 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>○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예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>○</w:t>
            </w:r>
            <w:r w:rsidRPr="006C043A">
              <w:rPr>
                <w:rFonts w:ascii="굴림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 w:val="18"/>
                <w:szCs w:val="18"/>
              </w:rPr>
              <w:t>아니요</w:t>
            </w:r>
          </w:p>
        </w:tc>
      </w:tr>
      <w:tr w:rsidR="00A420F3" w:rsidRPr="006C043A" w:rsidTr="008E4762">
        <w:trPr>
          <w:trHeight w:val="325"/>
        </w:trPr>
        <w:tc>
          <w:tcPr>
            <w:tcW w:w="50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>보호자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  <w:proofErr w:type="gramStart"/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>성명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>:</w:t>
            </w:r>
            <w:proofErr w:type="gramEnd"/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</w:p>
        </w:tc>
        <w:tc>
          <w:tcPr>
            <w:tcW w:w="5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420F3" w:rsidRPr="006C043A" w:rsidRDefault="00A420F3" w:rsidP="00A420F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>보호자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  <w:proofErr w:type="gramStart"/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>연락처</w:t>
            </w:r>
            <w:r w:rsidRPr="006C043A">
              <w:rPr>
                <w:rFonts w:ascii="굴림" w:eastAsia="굴림체" w:hAnsi="굴림" w:cs="굴림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>:</w:t>
            </w:r>
            <w:proofErr w:type="gramEnd"/>
            <w:r w:rsidRPr="006C043A">
              <w:rPr>
                <w:rFonts w:ascii="굴림체" w:eastAsia="굴림체" w:hAnsi="굴림체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</w:p>
        </w:tc>
      </w:tr>
    </w:tbl>
    <w:p w:rsidR="00BE4790" w:rsidRDefault="00BE4790" w:rsidP="008E4762"/>
    <w:sectPr w:rsidR="00BE4790" w:rsidSect="008E47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661" w:rsidRDefault="00755661" w:rsidP="006C043A">
      <w:pPr>
        <w:spacing w:after="0" w:line="240" w:lineRule="auto"/>
      </w:pPr>
      <w:r>
        <w:separator/>
      </w:r>
    </w:p>
  </w:endnote>
  <w:endnote w:type="continuationSeparator" w:id="0">
    <w:p w:rsidR="00755661" w:rsidRDefault="00755661" w:rsidP="006C0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6A" w:rsidRDefault="00607C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6A" w:rsidRDefault="00607C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6A" w:rsidRDefault="00607C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661" w:rsidRDefault="00755661" w:rsidP="006C043A">
      <w:pPr>
        <w:spacing w:after="0" w:line="240" w:lineRule="auto"/>
      </w:pPr>
      <w:r>
        <w:separator/>
      </w:r>
    </w:p>
  </w:footnote>
  <w:footnote w:type="continuationSeparator" w:id="0">
    <w:p w:rsidR="00755661" w:rsidRDefault="00755661" w:rsidP="006C0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6A" w:rsidRDefault="00607C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762" w:rsidRDefault="008E4762" w:rsidP="008E4762">
    <w:pPr>
      <w:spacing w:after="0"/>
      <w:jc w:val="left"/>
      <w:textAlignment w:val="baseline"/>
      <w:rPr>
        <w:rFonts w:ascii="굴림" w:eastAsia="굴림" w:hAnsi="굴림" w:cs="굴림"/>
        <w:b/>
        <w:bCs/>
        <w:color w:val="000000"/>
        <w:kern w:val="0"/>
        <w:sz w:val="40"/>
        <w:szCs w:val="40"/>
      </w:rPr>
    </w:pPr>
    <w:r>
      <w:rPr>
        <w:rFonts w:ascii="굴림" w:eastAsia="굴림" w:hAnsi="굴림" w:cs="굴림"/>
        <w:noProof/>
        <w:color w:val="000000"/>
        <w:kern w:val="0"/>
        <w:szCs w:val="20"/>
      </w:rPr>
      <w:drawing>
        <wp:anchor distT="0" distB="0" distL="114300" distR="114300" simplePos="0" relativeHeight="251658240" behindDoc="0" locked="0" layoutInCell="1" allowOverlap="1" wp14:anchorId="3536A9E9" wp14:editId="0D210E5D">
          <wp:simplePos x="0" y="0"/>
          <wp:positionH relativeFrom="page">
            <wp:posOffset>641350</wp:posOffset>
          </wp:positionH>
          <wp:positionV relativeFrom="page">
            <wp:posOffset>242570</wp:posOffset>
          </wp:positionV>
          <wp:extent cx="1103630" cy="537845"/>
          <wp:effectExtent l="0" t="0" r="1270" b="0"/>
          <wp:wrapNone/>
          <wp:docPr id="1" name="그림 1" descr="EMB00002ce84a3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36619072" descr="EMB00002ce84a3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C043A" w:rsidRPr="008E4762" w:rsidRDefault="0016215F" w:rsidP="00607C6A">
    <w:pPr>
      <w:spacing w:after="0"/>
      <w:jc w:val="center"/>
      <w:textAlignment w:val="baseline"/>
      <w:rPr>
        <w:rFonts w:ascii="굴림" w:eastAsia="굴림" w:hAnsi="굴림" w:cs="굴림"/>
        <w:color w:val="000000"/>
        <w:kern w:val="0"/>
        <w:szCs w:val="20"/>
      </w:rPr>
    </w:pPr>
    <w:bookmarkStart w:id="0" w:name="_GoBack"/>
    <w:proofErr w:type="spellStart"/>
    <w:r w:rsidRPr="0016215F">
      <w:rPr>
        <w:rFonts w:ascii="굴림" w:eastAsia="굴림" w:hAnsi="굴림" w:cs="굴림"/>
        <w:b/>
        <w:bCs/>
        <w:color w:val="000000"/>
        <w:kern w:val="0"/>
        <w:sz w:val="40"/>
        <w:szCs w:val="40"/>
      </w:rPr>
      <w:t>판타지오</w:t>
    </w:r>
    <w:proofErr w:type="spellEnd"/>
    <w:r w:rsidRPr="0016215F">
      <w:rPr>
        <w:rFonts w:ascii="굴림" w:eastAsia="굴림" w:hAnsi="굴림" w:cs="굴림"/>
        <w:b/>
        <w:bCs/>
        <w:color w:val="000000"/>
        <w:kern w:val="0"/>
        <w:sz w:val="40"/>
        <w:szCs w:val="40"/>
      </w:rPr>
      <w:t xml:space="preserve"> 오디션 </w:t>
    </w:r>
    <w:r w:rsidR="008E4762">
      <w:rPr>
        <w:rFonts w:ascii="굴림" w:eastAsia="굴림" w:hAnsi="굴림" w:cs="굴림"/>
        <w:b/>
        <w:bCs/>
        <w:color w:val="000000"/>
        <w:kern w:val="0"/>
        <w:sz w:val="40"/>
        <w:szCs w:val="40"/>
      </w:rPr>
      <w:t>신상카</w:t>
    </w:r>
    <w:r w:rsidR="008E4762">
      <w:rPr>
        <w:rFonts w:ascii="굴림" w:eastAsia="굴림" w:hAnsi="굴림" w:cs="굴림" w:hint="eastAsia"/>
        <w:b/>
        <w:bCs/>
        <w:color w:val="000000"/>
        <w:kern w:val="0"/>
        <w:sz w:val="40"/>
        <w:szCs w:val="40"/>
      </w:rPr>
      <w:t>드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6A" w:rsidRDefault="00607C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C28AE"/>
    <w:multiLevelType w:val="hybridMultilevel"/>
    <w:tmpl w:val="8E46A926"/>
    <w:lvl w:ilvl="0" w:tplc="9C76F9CC">
      <w:start w:val="1"/>
      <w:numFmt w:val="bullet"/>
      <w:suff w:val="space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8F3EC8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78A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6ACF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C56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3477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6087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823E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1AFA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ED2C05"/>
    <w:multiLevelType w:val="hybridMultilevel"/>
    <w:tmpl w:val="037E7264"/>
    <w:lvl w:ilvl="0" w:tplc="C9F411BA">
      <w:start w:val="1"/>
      <w:numFmt w:val="bullet"/>
      <w:suff w:val="space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5622A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BC4C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08BC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50F4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647A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A03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9404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38ED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D4BB2"/>
    <w:multiLevelType w:val="hybridMultilevel"/>
    <w:tmpl w:val="48CC2CEC"/>
    <w:lvl w:ilvl="0" w:tplc="B8C61892">
      <w:start w:val="1"/>
      <w:numFmt w:val="bullet"/>
      <w:suff w:val="space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DA50B8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8600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BABA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4454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9EB9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308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8EF2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3279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3A"/>
    <w:rsid w:val="0016215F"/>
    <w:rsid w:val="003F1608"/>
    <w:rsid w:val="00607C6A"/>
    <w:rsid w:val="006C043A"/>
    <w:rsid w:val="00755661"/>
    <w:rsid w:val="00843087"/>
    <w:rsid w:val="008E4762"/>
    <w:rsid w:val="00A420F3"/>
    <w:rsid w:val="00A97838"/>
    <w:rsid w:val="00BC40B9"/>
    <w:rsid w:val="00BE4790"/>
    <w:rsid w:val="00D37CDF"/>
    <w:rsid w:val="00E46433"/>
    <w:rsid w:val="00F7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2932B-B9DD-4075-B3F0-948B4900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043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6C043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C043A"/>
  </w:style>
  <w:style w:type="paragraph" w:styleId="a5">
    <w:name w:val="footer"/>
    <w:basedOn w:val="a"/>
    <w:link w:val="Char0"/>
    <w:uiPriority w:val="99"/>
    <w:unhideWhenUsed/>
    <w:rsid w:val="006C043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C043A"/>
  </w:style>
  <w:style w:type="paragraph" w:styleId="a6">
    <w:name w:val="Balloon Text"/>
    <w:basedOn w:val="a"/>
    <w:link w:val="Char1"/>
    <w:uiPriority w:val="99"/>
    <w:semiHidden/>
    <w:unhideWhenUsed/>
    <w:rsid w:val="006C04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C04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EDAA6-1CA7-49EC-ABD7-DC503F46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kimyoojin</dc:creator>
  <cp:lastModifiedBy>WinPro-00</cp:lastModifiedBy>
  <cp:revision>3</cp:revision>
  <dcterms:created xsi:type="dcterms:W3CDTF">2018-11-21T10:21:00Z</dcterms:created>
  <dcterms:modified xsi:type="dcterms:W3CDTF">2018-11-21T10:23:00Z</dcterms:modified>
</cp:coreProperties>
</file>